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F424F7">
              <w:rPr>
                <w:b/>
              </w:rPr>
              <w:t>BEDEN EĞİTİMİ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F424F7">
              <w:rPr>
                <w:b/>
              </w:rPr>
              <w:t>3A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F424F7" w:rsidRDefault="00F424F7" w:rsidP="009E2FE4">
            <w:pPr>
              <w:rPr>
                <w:b/>
              </w:rPr>
            </w:pPr>
            <w:r>
              <w:rPr>
                <w:b/>
              </w:rPr>
              <w:t>Öğretmenimiz bir saat ders anlatıp diğer saat serbest etkinlik yaptırıyordu öğrencilerin sabırsızlıkla serbest zamanı beklemeleri ve büyük sevinçle oyun oynamaları dersi daha çok sevmelerini sağlıyordu.</w:t>
            </w:r>
          </w:p>
          <w:p w:rsidR="00F424F7" w:rsidRDefault="00F424F7" w:rsidP="009E2FE4">
            <w:pPr>
              <w:rPr>
                <w:b/>
              </w:rPr>
            </w:pPr>
            <w:r>
              <w:rPr>
                <w:b/>
              </w:rPr>
              <w:t>Bende aynı şekilde yaptığımda drsime katılımın daha fazla olduğunu gözlemledim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16D" w:rsidRDefault="00C2116D" w:rsidP="00A241AD">
      <w:r>
        <w:separator/>
      </w:r>
    </w:p>
  </w:endnote>
  <w:endnote w:type="continuationSeparator" w:id="0">
    <w:p w:rsidR="00C2116D" w:rsidRDefault="00C2116D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16D" w:rsidRDefault="00C2116D" w:rsidP="00A241AD">
      <w:r>
        <w:separator/>
      </w:r>
    </w:p>
  </w:footnote>
  <w:footnote w:type="continuationSeparator" w:id="0">
    <w:p w:rsidR="00C2116D" w:rsidRDefault="00C2116D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4F50E7"/>
    <w:rsid w:val="005057FA"/>
    <w:rsid w:val="0058131B"/>
    <w:rsid w:val="005C2DD4"/>
    <w:rsid w:val="00611054"/>
    <w:rsid w:val="0064747F"/>
    <w:rsid w:val="007144A9"/>
    <w:rsid w:val="007448F9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2116D"/>
    <w:rsid w:val="00CB5A96"/>
    <w:rsid w:val="00DB0E04"/>
    <w:rsid w:val="00DD6CBB"/>
    <w:rsid w:val="00DE62C9"/>
    <w:rsid w:val="00E44DCD"/>
    <w:rsid w:val="00F424F7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2018-04-29T11:10:00Z</dcterms:modified>
</cp:coreProperties>
</file>